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B04E" w14:textId="04D29466" w:rsidR="005E26B4" w:rsidRPr="00A838AA" w:rsidRDefault="005E26B4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38AA">
        <w:rPr>
          <w:rFonts w:ascii="Times New Roman" w:hAnsi="Times New Roman" w:cs="Times New Roman"/>
          <w:sz w:val="28"/>
          <w:szCs w:val="28"/>
        </w:rPr>
        <w:t xml:space="preserve">Meeting </w:t>
      </w:r>
      <w:r w:rsidR="00356803">
        <w:rPr>
          <w:rFonts w:ascii="Times New Roman" w:hAnsi="Times New Roman" w:cs="Times New Roman"/>
          <w:sz w:val="28"/>
          <w:szCs w:val="28"/>
        </w:rPr>
        <w:t>Minutes</w:t>
      </w:r>
      <w:r w:rsidRPr="00A838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FA616" w14:textId="77777777" w:rsidR="00442DB7" w:rsidRPr="00A838AA" w:rsidRDefault="00B163A8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14, 2019 </w:t>
      </w:r>
    </w:p>
    <w:p w14:paraId="68D3564F" w14:textId="77777777" w:rsidR="00442DB7" w:rsidRPr="00A838AA" w:rsidRDefault="00B163A8" w:rsidP="00EA11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 p.m.</w:t>
      </w:r>
      <w:r w:rsidR="00096922" w:rsidRPr="00A838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672B" w:rsidRPr="00A838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 p</w:t>
      </w:r>
      <w:r w:rsidR="001035E7" w:rsidRPr="00A838AA">
        <w:rPr>
          <w:rFonts w:ascii="Times New Roman" w:hAnsi="Times New Roman" w:cs="Times New Roman"/>
          <w:sz w:val="28"/>
          <w:szCs w:val="28"/>
        </w:rPr>
        <w:t>.m.</w:t>
      </w:r>
    </w:p>
    <w:p w14:paraId="0EA2F702" w14:textId="1D93BD9C" w:rsidR="00477870" w:rsidRPr="004B714E" w:rsidRDefault="00925582" w:rsidP="00EA11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14E">
        <w:rPr>
          <w:rFonts w:ascii="Times New Roman" w:hAnsi="Times New Roman" w:cs="Times New Roman"/>
          <w:sz w:val="24"/>
          <w:szCs w:val="24"/>
        </w:rPr>
        <w:t xml:space="preserve">ELS </w:t>
      </w:r>
      <w:r w:rsidR="005A400A" w:rsidRPr="004B714E">
        <w:rPr>
          <w:rFonts w:ascii="Times New Roman" w:hAnsi="Times New Roman" w:cs="Times New Roman"/>
          <w:sz w:val="24"/>
          <w:szCs w:val="24"/>
        </w:rPr>
        <w:t>217</w:t>
      </w:r>
    </w:p>
    <w:p w14:paraId="7CEECB53" w14:textId="04645EE8" w:rsidR="00356803" w:rsidRDefault="00356803" w:rsidP="003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14E">
        <w:rPr>
          <w:rFonts w:ascii="Times New Roman" w:hAnsi="Times New Roman" w:cs="Times New Roman"/>
          <w:sz w:val="24"/>
          <w:szCs w:val="24"/>
        </w:rPr>
        <w:t>Members present: Kim Davis, Rob Williams</w:t>
      </w:r>
      <w:r w:rsidR="004B714E" w:rsidRPr="004B714E">
        <w:rPr>
          <w:rFonts w:ascii="Times New Roman" w:hAnsi="Times New Roman" w:cs="Times New Roman"/>
          <w:sz w:val="24"/>
          <w:szCs w:val="24"/>
        </w:rPr>
        <w:t>,</w:t>
      </w:r>
      <w:r w:rsidRPr="004B714E">
        <w:rPr>
          <w:rFonts w:ascii="Times New Roman" w:hAnsi="Times New Roman" w:cs="Times New Roman"/>
          <w:sz w:val="24"/>
          <w:szCs w:val="24"/>
        </w:rPr>
        <w:t xml:space="preserve"> Daniel Parker, Ryan Kelly</w:t>
      </w:r>
      <w:r w:rsidR="004B714E" w:rsidRPr="004B714E">
        <w:rPr>
          <w:rFonts w:ascii="Times New Roman" w:hAnsi="Times New Roman" w:cs="Times New Roman"/>
          <w:sz w:val="24"/>
          <w:szCs w:val="24"/>
        </w:rPr>
        <w:t xml:space="preserve">, </w:t>
      </w:r>
      <w:r w:rsidRPr="004B714E">
        <w:rPr>
          <w:rFonts w:ascii="Times New Roman" w:hAnsi="Times New Roman" w:cs="Times New Roman"/>
          <w:sz w:val="24"/>
          <w:szCs w:val="24"/>
        </w:rPr>
        <w:t xml:space="preserve">Lance Bryant, Rebekah Cole, </w:t>
      </w:r>
      <w:proofErr w:type="spellStart"/>
      <w:r w:rsidRPr="004B714E">
        <w:rPr>
          <w:rFonts w:ascii="Times New Roman" w:hAnsi="Times New Roman" w:cs="Times New Roman"/>
          <w:sz w:val="24"/>
          <w:szCs w:val="24"/>
        </w:rPr>
        <w:t>LaToshia</w:t>
      </w:r>
      <w:proofErr w:type="spellEnd"/>
      <w:r w:rsidRPr="004B714E">
        <w:rPr>
          <w:rFonts w:ascii="Times New Roman" w:hAnsi="Times New Roman" w:cs="Times New Roman"/>
          <w:sz w:val="24"/>
          <w:szCs w:val="24"/>
        </w:rPr>
        <w:t xml:space="preserve"> Woods</w:t>
      </w:r>
      <w:r w:rsidR="004B714E">
        <w:rPr>
          <w:rFonts w:ascii="Times New Roman" w:hAnsi="Times New Roman" w:cs="Times New Roman"/>
          <w:sz w:val="24"/>
          <w:szCs w:val="24"/>
        </w:rPr>
        <w:t xml:space="preserve">, </w:t>
      </w:r>
      <w:r w:rsidRPr="004B714E">
        <w:rPr>
          <w:rFonts w:ascii="Times New Roman" w:hAnsi="Times New Roman" w:cs="Times New Roman"/>
          <w:sz w:val="24"/>
          <w:szCs w:val="24"/>
        </w:rPr>
        <w:t>Meagan Medley</w:t>
      </w:r>
      <w:r w:rsidR="004B714E">
        <w:rPr>
          <w:rFonts w:ascii="Times New Roman" w:hAnsi="Times New Roman" w:cs="Times New Roman"/>
          <w:sz w:val="24"/>
          <w:szCs w:val="24"/>
        </w:rPr>
        <w:t>,</w:t>
      </w:r>
      <w:r w:rsidR="004B714E" w:rsidRPr="004B714E">
        <w:rPr>
          <w:rFonts w:ascii="Times New Roman" w:hAnsi="Times New Roman" w:cs="Times New Roman"/>
          <w:sz w:val="24"/>
          <w:szCs w:val="24"/>
        </w:rPr>
        <w:t xml:space="preserve"> </w:t>
      </w:r>
      <w:r w:rsidR="004B714E">
        <w:rPr>
          <w:rFonts w:ascii="Times New Roman" w:hAnsi="Times New Roman" w:cs="Times New Roman"/>
          <w:sz w:val="24"/>
          <w:szCs w:val="24"/>
        </w:rPr>
        <w:t>John Hall.</w:t>
      </w:r>
    </w:p>
    <w:p w14:paraId="2D373633" w14:textId="77777777" w:rsidR="004B714E" w:rsidRPr="004B714E" w:rsidRDefault="004B714E" w:rsidP="003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9A0AF" w14:textId="77777777" w:rsidR="004B714E" w:rsidRPr="004B714E" w:rsidRDefault="004B714E" w:rsidP="004B7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was present.  Absent: Annette Hux, Audrey Bowser,</w:t>
      </w:r>
    </w:p>
    <w:p w14:paraId="47DDD81F" w14:textId="658B1D9B" w:rsidR="00356803" w:rsidRDefault="00356803" w:rsidP="003568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14E"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4B714E">
        <w:rPr>
          <w:rFonts w:ascii="Times New Roman" w:hAnsi="Times New Roman" w:cs="Times New Roman"/>
          <w:sz w:val="24"/>
          <w:szCs w:val="24"/>
        </w:rPr>
        <w:t>1:04 PM.  Kim Davis facilitated meeting.</w:t>
      </w:r>
    </w:p>
    <w:p w14:paraId="24FBB115" w14:textId="17DC5FC0" w:rsidR="004B714E" w:rsidRDefault="004B714E" w:rsidP="003568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documents available: 1-14-19 Meeting Agenda; 12-10-18 Meeting Minutes</w:t>
      </w:r>
    </w:p>
    <w:p w14:paraId="1CEAC731" w14:textId="7BB84E6E" w:rsidR="00A838AA" w:rsidRPr="004B714E" w:rsidRDefault="00B163A8" w:rsidP="00356803">
      <w:pPr>
        <w:rPr>
          <w:rFonts w:ascii="Times New Roman" w:hAnsi="Times New Roman" w:cs="Times New Roman"/>
          <w:sz w:val="24"/>
          <w:szCs w:val="24"/>
        </w:rPr>
      </w:pPr>
      <w:r w:rsidRPr="004B714E">
        <w:rPr>
          <w:rFonts w:ascii="Times New Roman" w:hAnsi="Times New Roman" w:cs="Times New Roman"/>
          <w:sz w:val="24"/>
          <w:szCs w:val="24"/>
        </w:rPr>
        <w:t xml:space="preserve">Approval of Minutes </w:t>
      </w:r>
      <w:r w:rsidR="00356803" w:rsidRPr="004B714E">
        <w:rPr>
          <w:rFonts w:ascii="Times New Roman" w:hAnsi="Times New Roman" w:cs="Times New Roman"/>
          <w:sz w:val="24"/>
          <w:szCs w:val="24"/>
        </w:rPr>
        <w:t xml:space="preserve">from 12-10-18 Meeting.  </w:t>
      </w:r>
      <w:r w:rsidR="004B714E" w:rsidRPr="004B714E">
        <w:rPr>
          <w:rFonts w:ascii="Times New Roman" w:hAnsi="Times New Roman" w:cs="Times New Roman"/>
          <w:sz w:val="24"/>
          <w:szCs w:val="24"/>
        </w:rPr>
        <w:t>Bryant</w:t>
      </w:r>
      <w:r w:rsidR="00356803" w:rsidRPr="004B714E">
        <w:rPr>
          <w:rFonts w:ascii="Times New Roman" w:hAnsi="Times New Roman" w:cs="Times New Roman"/>
          <w:sz w:val="24"/>
          <w:szCs w:val="24"/>
        </w:rPr>
        <w:t xml:space="preserve"> motioned to approve, and </w:t>
      </w:r>
      <w:r w:rsidR="004B714E" w:rsidRPr="004B714E">
        <w:rPr>
          <w:rFonts w:ascii="Times New Roman" w:hAnsi="Times New Roman" w:cs="Times New Roman"/>
          <w:sz w:val="24"/>
          <w:szCs w:val="24"/>
        </w:rPr>
        <w:t>Williams</w:t>
      </w:r>
      <w:r w:rsidR="00356803" w:rsidRPr="004B714E">
        <w:rPr>
          <w:rFonts w:ascii="Times New Roman" w:hAnsi="Times New Roman" w:cs="Times New Roman"/>
          <w:sz w:val="24"/>
          <w:szCs w:val="24"/>
        </w:rPr>
        <w:t xml:space="preserve"> seconded.  Motion carried unanimously</w:t>
      </w:r>
      <w:r w:rsidR="004B714E">
        <w:rPr>
          <w:rFonts w:ascii="Times New Roman" w:hAnsi="Times New Roman" w:cs="Times New Roman"/>
          <w:sz w:val="24"/>
          <w:szCs w:val="24"/>
        </w:rPr>
        <w:t xml:space="preserve"> by acclamation.</w:t>
      </w:r>
    </w:p>
    <w:p w14:paraId="72251B35" w14:textId="52BBBC59" w:rsidR="00A838AA" w:rsidRPr="004B714E" w:rsidRDefault="004B714E" w:rsidP="0035680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Agenda Item: </w:t>
      </w:r>
      <w:r w:rsidR="00B163A8" w:rsidRPr="004B714E">
        <w:rPr>
          <w:rFonts w:ascii="Times New Roman" w:hAnsi="Times New Roman" w:cs="Times New Roman"/>
          <w:sz w:val="24"/>
          <w:szCs w:val="24"/>
          <w:u w:val="single"/>
        </w:rPr>
        <w:t>Review Check points 1, 2, 3</w:t>
      </w:r>
    </w:p>
    <w:p w14:paraId="1491A423" w14:textId="586703D9" w:rsidR="00A838AA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reiterated John Hall questions (via email) about linking to licensure standards if a program is not an initial licensure program.  Program standards and CAEP standards suffice.</w:t>
      </w:r>
    </w:p>
    <w:p w14:paraId="030B8290" w14:textId="01403B3A" w:rsidR="004B714E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asked “checkpoints” or “transition points”—we can decide.  Consensus was that “checkpoints” would keep it consistent within the EPP unit.</w:t>
      </w:r>
    </w:p>
    <w:p w14:paraId="2FFCA03B" w14:textId="1C1A65B1" w:rsidR="004B714E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 checkpoint: what do we do with it (admission data; i.e. GRE for programs that use it).  CI and Admin: transcript, GPA, essay, experience.  Admin will have to add the Interview due to state policy changes (further discussion followed on the purpose of the Interview).  Conversation went in the direction of a universal rubric for admission interviews—possibly asking dispositional questions.</w:t>
      </w:r>
    </w:p>
    <w:p w14:paraId="3BBC0141" w14:textId="15061073" w:rsidR="004B714E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Hall shared: GRE, last 5 years, conditional/unconditional 250 combined vs. 285 combined.  Interview is the last piece if desired.</w:t>
      </w:r>
    </w:p>
    <w:p w14:paraId="7DBCBDF1" w14:textId="1A078E48" w:rsidR="004B714E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Kim: Interview may be needed if no other background information on students is available.  Location for doing so: admission and during Internship or Capstone.  John mentioned dispositional components embedded in supervisor forms.</w:t>
      </w:r>
    </w:p>
    <w:p w14:paraId="2EEA2D2F" w14:textId="07357655" w:rsidR="004B714E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Kim also suggested looking at this at the program level and reporting back.</w:t>
      </w:r>
    </w:p>
    <w:p w14:paraId="29093FBF" w14:textId="1A7A5B08" w:rsidR="004B714E" w:rsidRDefault="00234C0C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asked, if we are collecting information, what are we doing with it?  Conversation on the possibility of GPA trends.</w:t>
      </w:r>
    </w:p>
    <w:p w14:paraId="6302FEE6" w14:textId="65462B33" w:rsidR="00234C0C" w:rsidRDefault="00234C0C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Dispositions at Checkpoint 1 and 3.</w:t>
      </w:r>
    </w:p>
    <w:p w14:paraId="2A3E98A5" w14:textId="6DA34723" w:rsidR="004B714E" w:rsidRDefault="00EE297D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using Qualtrics (from Megan) for collecting data for analysis (in leu of something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LiveText</w:t>
      </w:r>
      <w:proofErr w:type="spellEnd"/>
      <w:r>
        <w:rPr>
          <w:rFonts w:ascii="Times New Roman" w:hAnsi="Times New Roman" w:cs="Times New Roman"/>
          <w:sz w:val="24"/>
          <w:szCs w:val="24"/>
        </w:rPr>
        <w:t>), as well as multiple Blackboard options (suggested by Daniel).</w:t>
      </w:r>
    </w:p>
    <w:p w14:paraId="6A4E32F1" w14:textId="355B34FF" w:rsidR="00EE297D" w:rsidRPr="004B714E" w:rsidRDefault="00E603D2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reiterated next week meeting time and meeting with standards.  1-28 Meeting is at 2:30 (slightly different time) and might have further conversations about adjusting future meeting times.</w:t>
      </w:r>
    </w:p>
    <w:p w14:paraId="23B08EF0" w14:textId="6E05A63A" w:rsidR="00B163A8" w:rsidRPr="004B714E" w:rsidRDefault="00356803" w:rsidP="00356803">
      <w:pPr>
        <w:rPr>
          <w:rFonts w:ascii="Times New Roman" w:hAnsi="Times New Roman" w:cs="Times New Roman"/>
          <w:sz w:val="24"/>
          <w:szCs w:val="24"/>
        </w:rPr>
      </w:pPr>
      <w:r w:rsidRPr="004B714E">
        <w:rPr>
          <w:rFonts w:ascii="Times New Roman" w:hAnsi="Times New Roman" w:cs="Times New Roman"/>
          <w:sz w:val="24"/>
          <w:szCs w:val="24"/>
        </w:rPr>
        <w:t xml:space="preserve">Reminder: </w:t>
      </w:r>
      <w:r w:rsidR="00B163A8" w:rsidRPr="004B714E">
        <w:rPr>
          <w:rFonts w:ascii="Times New Roman" w:hAnsi="Times New Roman" w:cs="Times New Roman"/>
          <w:sz w:val="24"/>
          <w:szCs w:val="24"/>
        </w:rPr>
        <w:t>Next meeting: January 28</w:t>
      </w:r>
      <w:r w:rsidR="00B163A8" w:rsidRPr="004B7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63A8" w:rsidRPr="004B714E">
        <w:rPr>
          <w:rFonts w:ascii="Times New Roman" w:hAnsi="Times New Roman" w:cs="Times New Roman"/>
          <w:sz w:val="24"/>
          <w:szCs w:val="24"/>
        </w:rPr>
        <w:t xml:space="preserve"> –Meet with Advanced Standards Committee @ 2:30 p.m.</w:t>
      </w:r>
    </w:p>
    <w:p w14:paraId="0AAFCFF1" w14:textId="56B96F01" w:rsidR="00B163A8" w:rsidRDefault="00356803" w:rsidP="00356803">
      <w:pPr>
        <w:rPr>
          <w:rFonts w:ascii="Times New Roman" w:hAnsi="Times New Roman" w:cs="Times New Roman"/>
          <w:sz w:val="24"/>
          <w:szCs w:val="24"/>
        </w:rPr>
      </w:pPr>
      <w:r w:rsidRPr="004B714E">
        <w:rPr>
          <w:rFonts w:ascii="Times New Roman" w:hAnsi="Times New Roman" w:cs="Times New Roman"/>
          <w:sz w:val="24"/>
          <w:szCs w:val="24"/>
        </w:rPr>
        <w:t>Tentative agenda</w:t>
      </w:r>
      <w:r w:rsidR="00E603D2">
        <w:rPr>
          <w:rFonts w:ascii="Times New Roman" w:hAnsi="Times New Roman" w:cs="Times New Roman"/>
          <w:sz w:val="24"/>
          <w:szCs w:val="24"/>
        </w:rPr>
        <w:t xml:space="preserve"> for 1-28</w:t>
      </w:r>
      <w:r w:rsidRPr="004B714E">
        <w:rPr>
          <w:rFonts w:ascii="Times New Roman" w:hAnsi="Times New Roman" w:cs="Times New Roman"/>
          <w:sz w:val="24"/>
          <w:szCs w:val="24"/>
        </w:rPr>
        <w:t xml:space="preserve">: </w:t>
      </w:r>
      <w:r w:rsidR="00B163A8" w:rsidRPr="004B714E">
        <w:rPr>
          <w:rFonts w:ascii="Times New Roman" w:hAnsi="Times New Roman" w:cs="Times New Roman"/>
          <w:sz w:val="24"/>
          <w:szCs w:val="24"/>
        </w:rPr>
        <w:t>Review Check points 4, 5</w:t>
      </w:r>
      <w:r w:rsidRPr="004B714E">
        <w:rPr>
          <w:rFonts w:ascii="Times New Roman" w:hAnsi="Times New Roman" w:cs="Times New Roman"/>
          <w:sz w:val="24"/>
          <w:szCs w:val="24"/>
        </w:rPr>
        <w:t xml:space="preserve">; </w:t>
      </w:r>
      <w:r w:rsidR="00B163A8" w:rsidRPr="004B714E">
        <w:rPr>
          <w:rFonts w:ascii="Times New Roman" w:hAnsi="Times New Roman" w:cs="Times New Roman"/>
          <w:sz w:val="24"/>
          <w:szCs w:val="24"/>
        </w:rPr>
        <w:t>Finalize Check points</w:t>
      </w:r>
    </w:p>
    <w:p w14:paraId="35DE4104" w14:textId="43980ED5" w:rsidR="004B714E" w:rsidRPr="004B714E" w:rsidRDefault="004B714E" w:rsidP="0035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E603D2">
        <w:rPr>
          <w:rFonts w:ascii="Times New Roman" w:hAnsi="Times New Roman" w:cs="Times New Roman"/>
          <w:sz w:val="24"/>
          <w:szCs w:val="24"/>
        </w:rPr>
        <w:t>2:05.  John motioned; Ryan seconded.</w:t>
      </w:r>
    </w:p>
    <w:sectPr w:rsidR="004B714E" w:rsidRPr="004B714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5E60A" w14:textId="77777777" w:rsidR="00EF25D1" w:rsidRDefault="00EF25D1" w:rsidP="005E26B4">
      <w:pPr>
        <w:spacing w:after="0" w:line="240" w:lineRule="auto"/>
      </w:pPr>
      <w:r>
        <w:separator/>
      </w:r>
    </w:p>
  </w:endnote>
  <w:endnote w:type="continuationSeparator" w:id="0">
    <w:p w14:paraId="1F239B19" w14:textId="77777777" w:rsidR="00EF25D1" w:rsidRDefault="00EF25D1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24676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FDC832" w14:textId="36AF46E4" w:rsidR="00234C0C" w:rsidRDefault="00234C0C" w:rsidP="00057A5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4FCEB2" w14:textId="77777777" w:rsidR="00234C0C" w:rsidRDefault="00234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Times New Roman" w:hAnsi="Times New Roman" w:cs="Times New Roman"/>
        <w:sz w:val="24"/>
        <w:szCs w:val="24"/>
      </w:rPr>
      <w:id w:val="4392682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FCDF1A" w14:textId="097D2ADF" w:rsidR="00234C0C" w:rsidRPr="00234C0C" w:rsidRDefault="00234C0C" w:rsidP="00057A50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234C0C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234C0C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34C0C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="00EB02C7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234C0C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260C3" w14:textId="77777777" w:rsidR="00234C0C" w:rsidRDefault="00234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0F9B" w14:textId="77777777" w:rsidR="00EF25D1" w:rsidRDefault="00EF25D1" w:rsidP="005E26B4">
      <w:pPr>
        <w:spacing w:after="0" w:line="240" w:lineRule="auto"/>
      </w:pPr>
      <w:r>
        <w:separator/>
      </w:r>
    </w:p>
  </w:footnote>
  <w:footnote w:type="continuationSeparator" w:id="0">
    <w:p w14:paraId="10346A36" w14:textId="77777777" w:rsidR="00EF25D1" w:rsidRDefault="00EF25D1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1D63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51215D6C" wp14:editId="0809C7A9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347DF" w14:textId="77777777" w:rsidR="005E26B4" w:rsidRDefault="005E26B4">
    <w:pPr>
      <w:pStyle w:val="Header"/>
    </w:pPr>
  </w:p>
  <w:p w14:paraId="0508E598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1D2AA6B5" w14:textId="55C7F0C8" w:rsidR="00A838AA" w:rsidRPr="00442DB7" w:rsidRDefault="00A838AA" w:rsidP="00EE297D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 Programs Assessment Committee</w:t>
    </w:r>
    <w:r w:rsidR="00EE297D">
      <w:rPr>
        <w:rFonts w:ascii="Times New Roman" w:hAnsi="Times New Roman" w:cs="Times New Roman"/>
        <w:b/>
        <w:sz w:val="32"/>
        <w:szCs w:val="32"/>
      </w:rPr>
      <w:t xml:space="preserve"> (</w:t>
    </w:r>
    <w:r>
      <w:rPr>
        <w:rFonts w:ascii="Times New Roman" w:hAnsi="Times New Roman" w:cs="Times New Roman"/>
        <w:b/>
        <w:sz w:val="32"/>
        <w:szCs w:val="32"/>
      </w:rPr>
      <w:t>APAC</w:t>
    </w:r>
    <w:r w:rsidR="00EE297D">
      <w:rPr>
        <w:rFonts w:ascii="Times New Roman" w:hAnsi="Times New Roman" w:cs="Times New Roman"/>
        <w:b/>
        <w:sz w:val="32"/>
        <w:szCs w:val="32"/>
      </w:rPr>
      <w:t>)</w:t>
    </w:r>
  </w:p>
  <w:p w14:paraId="084A2880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4F58"/>
    <w:multiLevelType w:val="hybridMultilevel"/>
    <w:tmpl w:val="A47A5D7E"/>
    <w:lvl w:ilvl="0" w:tplc="4860D99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22A0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C0F38"/>
    <w:multiLevelType w:val="hybridMultilevel"/>
    <w:tmpl w:val="2CF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B4"/>
    <w:rsid w:val="00054ACE"/>
    <w:rsid w:val="00096922"/>
    <w:rsid w:val="001035E7"/>
    <w:rsid w:val="00226DB8"/>
    <w:rsid w:val="00234C0C"/>
    <w:rsid w:val="00244E96"/>
    <w:rsid w:val="002D2A72"/>
    <w:rsid w:val="00356803"/>
    <w:rsid w:val="00387135"/>
    <w:rsid w:val="003C499D"/>
    <w:rsid w:val="004068A6"/>
    <w:rsid w:val="004373C4"/>
    <w:rsid w:val="00442DB7"/>
    <w:rsid w:val="00477870"/>
    <w:rsid w:val="004B714E"/>
    <w:rsid w:val="004C28C5"/>
    <w:rsid w:val="005A400A"/>
    <w:rsid w:val="005E26B4"/>
    <w:rsid w:val="006034FC"/>
    <w:rsid w:val="006305BA"/>
    <w:rsid w:val="00705D73"/>
    <w:rsid w:val="00791B70"/>
    <w:rsid w:val="007D34E6"/>
    <w:rsid w:val="00915006"/>
    <w:rsid w:val="00917DAD"/>
    <w:rsid w:val="00925582"/>
    <w:rsid w:val="00957C93"/>
    <w:rsid w:val="0096248B"/>
    <w:rsid w:val="00990045"/>
    <w:rsid w:val="009B672B"/>
    <w:rsid w:val="00A604E7"/>
    <w:rsid w:val="00A74128"/>
    <w:rsid w:val="00A838AA"/>
    <w:rsid w:val="00AA38CF"/>
    <w:rsid w:val="00B05143"/>
    <w:rsid w:val="00B163A8"/>
    <w:rsid w:val="00B166DC"/>
    <w:rsid w:val="00B5733D"/>
    <w:rsid w:val="00C37C75"/>
    <w:rsid w:val="00C86F38"/>
    <w:rsid w:val="00CF26BB"/>
    <w:rsid w:val="00D07332"/>
    <w:rsid w:val="00D11B08"/>
    <w:rsid w:val="00D53B70"/>
    <w:rsid w:val="00D775E2"/>
    <w:rsid w:val="00DE5BBB"/>
    <w:rsid w:val="00E0186D"/>
    <w:rsid w:val="00E603D2"/>
    <w:rsid w:val="00EA1171"/>
    <w:rsid w:val="00EB02C7"/>
    <w:rsid w:val="00EE297D"/>
    <w:rsid w:val="00EF25D1"/>
    <w:rsid w:val="00F7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0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9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9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9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9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9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9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9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9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9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D1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3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9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9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9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9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9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9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9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9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9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9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D1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Rick Hux</cp:lastModifiedBy>
  <cp:revision>2</cp:revision>
  <cp:lastPrinted>2018-09-10T14:14:00Z</cp:lastPrinted>
  <dcterms:created xsi:type="dcterms:W3CDTF">2019-01-27T17:26:00Z</dcterms:created>
  <dcterms:modified xsi:type="dcterms:W3CDTF">2019-01-27T17:26:00Z</dcterms:modified>
</cp:coreProperties>
</file>